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460892" w:rsidP="00CF3BB3" w:rsidRDefault="00460892" w14:paraId="18B371D6" w14:textId="61C9706C">
      <w:pPr>
        <w:spacing w:after="0" w:line="240" w:lineRule="auto"/>
        <w:ind w:left="-142"/>
        <w:jc w:val="center"/>
        <w:rPr>
          <w:rStyle w:val="normaltextrun"/>
          <w:rFonts w:ascii="Nunito" w:hAnsi="Nunito" w:cs="Segoe UI"/>
          <w:b/>
          <w:bCs/>
          <w:sz w:val="28"/>
          <w:szCs w:val="28"/>
        </w:rPr>
      </w:pPr>
      <w:r>
        <w:rPr>
          <w:noProof/>
          <w:lang w:eastAsia="fr-FR"/>
        </w:rPr>
        <w:drawing>
          <wp:anchor distT="0" distB="0" distL="114300" distR="114300" simplePos="0" relativeHeight="251659264" behindDoc="1" locked="0" layoutInCell="1" allowOverlap="0" wp14:anchorId="2B8AB214" wp14:editId="70A43180">
            <wp:simplePos x="0" y="0"/>
            <wp:positionH relativeFrom="column">
              <wp:posOffset>-678815</wp:posOffset>
            </wp:positionH>
            <wp:positionV relativeFrom="paragraph">
              <wp:posOffset>-569595</wp:posOffset>
            </wp:positionV>
            <wp:extent cx="1259590" cy="861060"/>
            <wp:effectExtent l="0" t="0" r="0" b="0"/>
            <wp:wrapNone/>
            <wp:docPr id="1940228707" name="Image 1940228707" descr="Le logo Humanité et Inclusion représente une main ou un sourire, construit avec les initiales H et I." title="Logo Humanité et Inclu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1259590" cy="86106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4D5551" w:rsidP="00CF3BB3" w:rsidRDefault="004D5551" w14:paraId="39254E6F" w14:textId="33305F6C">
      <w:pPr>
        <w:spacing w:after="0" w:line="240" w:lineRule="auto"/>
        <w:ind w:left="-142"/>
        <w:jc w:val="center"/>
        <w:rPr>
          <w:rStyle w:val="normaltextrun"/>
          <w:rFonts w:ascii="Nunito" w:hAnsi="Nunito" w:cs="Segoe UI"/>
          <w:b/>
          <w:bCs/>
          <w:sz w:val="28"/>
          <w:szCs w:val="28"/>
        </w:rPr>
      </w:pPr>
      <w:r w:rsidRPr="004D5551">
        <w:rPr>
          <w:rStyle w:val="normaltextrun"/>
          <w:rFonts w:ascii="Nunito" w:hAnsi="Nunito" w:cs="Segoe UI"/>
          <w:b/>
          <w:bCs/>
          <w:sz w:val="28"/>
          <w:szCs w:val="28"/>
        </w:rPr>
        <w:t>Acceptation des règles de contractualisation</w:t>
      </w:r>
    </w:p>
    <w:p w:rsidRPr="004D5551" w:rsidR="004D5551" w:rsidP="00CF3BB3" w:rsidRDefault="004D5551" w14:paraId="5FCABC7E" w14:textId="6292EA3B">
      <w:pPr>
        <w:spacing w:after="0" w:line="240" w:lineRule="auto"/>
        <w:ind w:left="-142"/>
        <w:jc w:val="center"/>
        <w:rPr>
          <w:rStyle w:val="normaltextrun"/>
          <w:rFonts w:ascii="Nunito" w:hAnsi="Nunito" w:cs="Segoe UI"/>
          <w:b w:val="1"/>
          <w:bCs w:val="1"/>
          <w:sz w:val="28"/>
          <w:szCs w:val="28"/>
        </w:rPr>
      </w:pPr>
      <w:bookmarkStart w:name="_Int_HpBaFOR1" w:id="213536648"/>
      <w:r w:rsidRPr="004D5551" w:rsidR="004D5551">
        <w:rPr>
          <w:rStyle w:val="normaltextrun"/>
          <w:rFonts w:ascii="Nunito" w:hAnsi="Nunito" w:cs="Segoe UI"/>
          <w:b w:val="1"/>
          <w:bCs w:val="1"/>
          <w:sz w:val="28"/>
          <w:szCs w:val="28"/>
        </w:rPr>
        <w:t xml:space="preserve">avec</w:t>
      </w:r>
      <w:bookmarkEnd w:id="213536648"/>
      <w:r w:rsidRPr="004D5551" w:rsidR="004D5551">
        <w:rPr>
          <w:rStyle w:val="normaltextrun"/>
          <w:rFonts w:ascii="Nunito" w:hAnsi="Nunito" w:cs="Segoe UI"/>
          <w:b w:val="1"/>
          <w:bCs w:val="1"/>
          <w:sz w:val="28"/>
          <w:szCs w:val="28"/>
        </w:rPr>
        <w:t xml:space="preserve"> le réseau </w:t>
      </w:r>
      <w:r w:rsidR="005102A8">
        <w:rPr>
          <w:rStyle w:val="normaltextrun"/>
          <w:rFonts w:ascii="Nunito" w:hAnsi="Nunito"/>
          <w:b w:val="1"/>
          <w:bCs w:val="1"/>
          <w:color w:val="000000"/>
          <w:sz w:val="28"/>
          <w:szCs w:val="28"/>
          <w:bdr w:val="none" w:color="auto" w:sz="0" w:space="0" w:frame="1"/>
        </w:rPr>
        <w:t xml:space="preserve">Handicap International / </w:t>
      </w:r>
      <w:r w:rsidRPr="004D5551" w:rsidR="004D5551">
        <w:rPr>
          <w:rStyle w:val="normaltextrun"/>
          <w:rFonts w:ascii="Nunito" w:hAnsi="Nunito" w:cs="Segoe UI"/>
          <w:b w:val="1"/>
          <w:bCs w:val="1"/>
          <w:sz w:val="28"/>
          <w:szCs w:val="28"/>
        </w:rPr>
        <w:t>Humanité &amp; Inclusion (HI)</w:t>
      </w:r>
    </w:p>
    <w:p w:rsidRPr="004D5551" w:rsidR="004D5551" w:rsidP="00CF3BB3" w:rsidRDefault="004D5551" w14:paraId="5BC2E5B5" w14:textId="23A97818">
      <w:pPr>
        <w:pStyle w:val="paragraph"/>
        <w:spacing w:before="0" w:beforeAutospacing="0" w:after="0" w:afterAutospacing="0"/>
        <w:ind w:left="-142" w:right="-709"/>
        <w:jc w:val="center"/>
        <w:textAlignment w:val="baseline"/>
        <w:rPr>
          <w:rStyle w:val="normaltextrun"/>
          <w:rFonts w:ascii="Nunito" w:hAnsi="Nunito" w:cs="Segoe UI"/>
          <w:i/>
          <w:iCs/>
          <w:sz w:val="20"/>
          <w:szCs w:val="20"/>
        </w:rPr>
      </w:pPr>
      <w:r w:rsidRPr="007974E1">
        <w:rPr>
          <w:rStyle w:val="normaltextrun"/>
          <w:rFonts w:ascii="Nunito" w:hAnsi="Nunito" w:cs="Segoe UI"/>
          <w:i/>
          <w:iCs/>
          <w:sz w:val="20"/>
          <w:szCs w:val="20"/>
        </w:rPr>
        <w:t xml:space="preserve">A remplir par le représentant de la personne morale </w:t>
      </w:r>
      <w:r w:rsidRPr="007974E1" w:rsidR="00CF3BB3">
        <w:rPr>
          <w:rStyle w:val="normaltextrun"/>
          <w:rFonts w:ascii="Nunito" w:hAnsi="Nunito" w:cs="Segoe UI"/>
          <w:i/>
          <w:iCs/>
          <w:sz w:val="20"/>
          <w:szCs w:val="20"/>
        </w:rPr>
        <w:t>soumissionnaire au présent marché.</w:t>
      </w:r>
    </w:p>
    <w:p w:rsidRPr="004D5551" w:rsidR="004D5551" w:rsidP="004D5551" w:rsidRDefault="004D5551" w14:paraId="33BE237C" w14:textId="77777777">
      <w:pPr>
        <w:pStyle w:val="paragraph"/>
        <w:spacing w:before="0" w:beforeAutospacing="0" w:after="0" w:afterAutospacing="0"/>
        <w:ind w:right="-709"/>
        <w:textAlignment w:val="baseline"/>
        <w:rPr>
          <w:rStyle w:val="normaltextrun"/>
          <w:rFonts w:ascii="Nunito" w:hAnsi="Nunito" w:cs="Segoe UI"/>
          <w:sz w:val="20"/>
          <w:szCs w:val="20"/>
        </w:rPr>
      </w:pPr>
    </w:p>
    <w:p w:rsidR="00460892" w:rsidP="004D5551" w:rsidRDefault="00460892" w14:paraId="572BED23" w14:textId="77777777">
      <w:pPr>
        <w:pStyle w:val="paragraph"/>
        <w:spacing w:before="0" w:beforeAutospacing="0" w:after="0" w:afterAutospacing="0"/>
        <w:ind w:right="-709"/>
        <w:textAlignment w:val="baseline"/>
        <w:rPr>
          <w:rStyle w:val="normaltextrun"/>
          <w:rFonts w:ascii="Nunito" w:hAnsi="Nunito" w:cs="Segoe UI"/>
          <w:sz w:val="20"/>
          <w:szCs w:val="20"/>
        </w:rPr>
      </w:pPr>
    </w:p>
    <w:p w:rsidRPr="004D5551" w:rsidR="004D5551" w:rsidP="1045E473" w:rsidRDefault="004D5551" w14:paraId="2064146E" w14:textId="07EAD64D">
      <w:pPr>
        <w:pStyle w:val="paragraph"/>
        <w:spacing w:before="0" w:beforeAutospacing="off" w:after="0" w:afterAutospacing="off"/>
        <w:ind w:right="-709"/>
        <w:textAlignment w:val="baseline"/>
        <w:rPr>
          <w:rStyle w:val="normaltextrun"/>
          <w:rFonts w:ascii="Nunito" w:hAnsi="Nunito" w:cs="Segoe UI"/>
          <w:sz w:val="20"/>
          <w:szCs w:val="20"/>
        </w:rPr>
      </w:pPr>
      <w:r w:rsidRPr="1045E473" w:rsidR="004D5551">
        <w:rPr>
          <w:rStyle w:val="normaltextrun"/>
          <w:rFonts w:ascii="Nunito" w:hAnsi="Nunito" w:cs="Segoe UI"/>
          <w:sz w:val="20"/>
          <w:szCs w:val="20"/>
        </w:rPr>
        <w:t xml:space="preserve">Je soussigné(e) </w:t>
      </w:r>
      <w:r w:rsidRPr="1045E473" w:rsidR="004D5551">
        <w:rPr>
          <w:rStyle w:val="normaltextrun"/>
          <w:rFonts w:ascii="Nunito" w:hAnsi="Nunito" w:cs="Segoe UI"/>
          <w:sz w:val="20"/>
          <w:szCs w:val="20"/>
          <w:highlight w:val="yellow"/>
        </w:rPr>
        <w:t>{Insérer Nom et Prénom},</w:t>
      </w:r>
      <w:r w:rsidRPr="1045E473" w:rsidR="004D5551">
        <w:rPr>
          <w:rStyle w:val="normaltextrun"/>
          <w:rFonts w:ascii="Nunito" w:hAnsi="Nunito" w:cs="Segoe UI"/>
          <w:sz w:val="20"/>
          <w:szCs w:val="20"/>
        </w:rPr>
        <w:t xml:space="preserve"> représentant de la personne morale </w:t>
      </w:r>
      <w:r w:rsidRPr="1045E473" w:rsidR="004D5551">
        <w:rPr>
          <w:rStyle w:val="normaltextrun"/>
          <w:rFonts w:ascii="Nunito" w:hAnsi="Nunito" w:cs="Segoe UI"/>
          <w:sz w:val="20"/>
          <w:szCs w:val="20"/>
          <w:highlight w:val="yellow"/>
        </w:rPr>
        <w:t>{Insérer Nom}</w:t>
      </w:r>
      <w:r w:rsidRPr="1045E473" w:rsidR="004D5551">
        <w:rPr>
          <w:rStyle w:val="normaltextrun"/>
          <w:rFonts w:ascii="Nunito" w:hAnsi="Nunito" w:cs="Segoe UI"/>
          <w:sz w:val="20"/>
          <w:szCs w:val="20"/>
        </w:rPr>
        <w:t xml:space="preserve"> enregistrée au registre du commerce et des sociétés sous le numéro </w:t>
      </w:r>
      <w:r w:rsidRPr="1045E473" w:rsidR="004D5551">
        <w:rPr>
          <w:rStyle w:val="normaltextrun"/>
          <w:rFonts w:ascii="Nunito" w:hAnsi="Nunito" w:cs="Segoe UI"/>
          <w:sz w:val="20"/>
          <w:szCs w:val="20"/>
          <w:highlight w:val="yellow"/>
        </w:rPr>
        <w:t>{Insérer numéro d’enregistrement légal}</w:t>
      </w:r>
      <w:r w:rsidRPr="1045E473" w:rsidR="004D5551">
        <w:rPr>
          <w:rStyle w:val="normaltextrun"/>
          <w:rFonts w:ascii="Nunito" w:hAnsi="Nunito" w:cs="Segoe UI"/>
          <w:sz w:val="20"/>
          <w:szCs w:val="20"/>
        </w:rPr>
        <w:t xml:space="preserve">, au sein de laquelle j’occupe la fonction de </w:t>
      </w:r>
      <w:r w:rsidRPr="1045E473" w:rsidR="004D5551">
        <w:rPr>
          <w:rStyle w:val="normaltextrun"/>
          <w:rFonts w:ascii="Nunito" w:hAnsi="Nunito" w:cs="Segoe UI"/>
          <w:sz w:val="20"/>
          <w:szCs w:val="20"/>
          <w:highlight w:val="yellow"/>
        </w:rPr>
        <w:t xml:space="preserve">{Insérer </w:t>
      </w:r>
      <w:bookmarkStart w:name="_Int_EP3aENzP" w:id="452836319"/>
      <w:r w:rsidRPr="1045E473" w:rsidR="004D5551">
        <w:rPr>
          <w:rStyle w:val="normaltextrun"/>
          <w:rFonts w:ascii="Nunito" w:hAnsi="Nunito" w:cs="Segoe UI"/>
          <w:sz w:val="20"/>
          <w:szCs w:val="20"/>
          <w:highlight w:val="yellow"/>
        </w:rPr>
        <w:t>intitulé</w:t>
      </w:r>
      <w:bookmarkEnd w:id="452836319"/>
      <w:r w:rsidRPr="1045E473" w:rsidR="004D5551">
        <w:rPr>
          <w:rStyle w:val="normaltextrun"/>
          <w:rFonts w:ascii="Nunito" w:hAnsi="Nunito" w:cs="Segoe UI"/>
          <w:sz w:val="20"/>
          <w:szCs w:val="20"/>
          <w:highlight w:val="yellow"/>
        </w:rPr>
        <w:t xml:space="preserve"> de poste</w:t>
      </w:r>
      <w:r w:rsidRPr="1045E473" w:rsidR="004D5551">
        <w:rPr>
          <w:rStyle w:val="normaltextrun"/>
          <w:rFonts w:ascii="Nunito" w:hAnsi="Nunito" w:cs="Segoe UI"/>
          <w:sz w:val="20"/>
          <w:szCs w:val="20"/>
        </w:rPr>
        <w:t>},</w:t>
      </w:r>
    </w:p>
    <w:p w:rsidRPr="004D5551" w:rsidR="004D5551" w:rsidP="004D5551" w:rsidRDefault="004D5551" w14:paraId="135F51CB" w14:textId="77777777">
      <w:pPr>
        <w:pStyle w:val="paragraph"/>
        <w:spacing w:before="0" w:beforeAutospacing="0" w:after="0" w:afterAutospacing="0"/>
        <w:ind w:right="-709"/>
        <w:textAlignment w:val="baseline"/>
        <w:rPr>
          <w:rStyle w:val="normaltextrun"/>
          <w:rFonts w:ascii="Nunito" w:hAnsi="Nunito" w:cs="Segoe UI"/>
          <w:sz w:val="20"/>
          <w:szCs w:val="20"/>
        </w:rPr>
      </w:pPr>
    </w:p>
    <w:p w:rsidRPr="00DC6FCA" w:rsidR="004D5551" w:rsidP="004D5551" w:rsidRDefault="004D5551" w14:paraId="4AD18D0C" w14:textId="0EC79E33">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 xml:space="preserve">Certifie avoir lu, compris et accepté </w:t>
      </w:r>
      <w:r w:rsidR="007974E1">
        <w:rPr>
          <w:rStyle w:val="normaltextrun"/>
          <w:rFonts w:ascii="Nunito" w:hAnsi="Nunito" w:cs="Segoe UI"/>
          <w:b/>
          <w:bCs/>
          <w:sz w:val="20"/>
          <w:szCs w:val="20"/>
        </w:rPr>
        <w:t xml:space="preserve">les documents suivants présents sur notre site </w:t>
      </w:r>
      <w:hyperlink w:history="1" r:id="rId11">
        <w:r w:rsidRPr="001902EC" w:rsidR="007974E1">
          <w:rPr>
            <w:rStyle w:val="Lienhypertexte"/>
            <w:rFonts w:ascii="Nunito" w:hAnsi="Nunito" w:cs="Segoe UI"/>
            <w:b/>
            <w:bCs/>
            <w:sz w:val="20"/>
            <w:szCs w:val="20"/>
          </w:rPr>
          <w:t>www.hi.org</w:t>
        </w:r>
      </w:hyperlink>
      <w:r w:rsidR="007974E1">
        <w:rPr>
          <w:rStyle w:val="normaltextrun"/>
          <w:rFonts w:ascii="Nunito" w:hAnsi="Nunito" w:cs="Segoe UI"/>
          <w:b/>
          <w:bCs/>
          <w:sz w:val="20"/>
          <w:szCs w:val="20"/>
        </w:rPr>
        <w:t> :</w:t>
      </w:r>
    </w:p>
    <w:p w:rsidRPr="004D5551" w:rsidR="004D5551" w:rsidP="004D5551" w:rsidRDefault="004D5551" w14:paraId="641CD6F4" w14:textId="7F9115D2">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Les bonnes pratiques commerciales</w:t>
      </w:r>
    </w:p>
    <w:p w:rsidRPr="004D5551" w:rsidR="004D5551" w:rsidP="004D5551" w:rsidRDefault="004D5551" w14:paraId="416F476D" w14:textId="41144431">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Les conditions générales d’achat</w:t>
      </w:r>
    </w:p>
    <w:p w:rsidRPr="004D5551" w:rsidR="004D5551" w:rsidP="004D5551" w:rsidRDefault="004D5551" w14:paraId="6513F2F1" w14:textId="010F1EC5">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La politique de Protection des bénéficiaires contre l'Exploitation, les Abus et le Harcèlement Sexuels</w:t>
      </w:r>
    </w:p>
    <w:p w:rsidRPr="004D5551" w:rsidR="004D5551" w:rsidP="004D5551" w:rsidRDefault="004D5551" w14:paraId="495BF94B" w14:textId="1F477D1D">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La politique de Protection de l’Enfance</w:t>
      </w:r>
    </w:p>
    <w:p w:rsidR="004D5551" w:rsidP="004D5551" w:rsidRDefault="004D5551" w14:paraId="687781BE" w14:textId="122C65BD">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La politique de lutte contre les fraudes et la corruption</w:t>
      </w:r>
    </w:p>
    <w:p w:rsidR="00C17DF1" w:rsidP="00C17DF1" w:rsidRDefault="00C17DF1" w14:paraId="39FAB3BC" w14:textId="277FE5EB">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w:t>
      </w:r>
      <w:r>
        <w:rPr>
          <w:rStyle w:val="normaltextrun"/>
          <w:rFonts w:ascii="Nunito" w:hAnsi="Nunito" w:cs="Segoe UI"/>
          <w:sz w:val="20"/>
          <w:szCs w:val="20"/>
        </w:rPr>
        <w:t>e Code de Conduite</w:t>
      </w:r>
    </w:p>
    <w:p w:rsidRPr="004D5551" w:rsidR="004D5551" w:rsidP="004D5551" w:rsidRDefault="004D5551" w14:paraId="4BB94B83" w14:textId="77777777">
      <w:pPr>
        <w:pStyle w:val="paragraph"/>
        <w:spacing w:before="0" w:beforeAutospacing="0" w:after="0" w:afterAutospacing="0"/>
        <w:ind w:right="-709"/>
        <w:textAlignment w:val="baseline"/>
        <w:rPr>
          <w:rStyle w:val="normaltextrun"/>
          <w:rFonts w:ascii="Nunito" w:hAnsi="Nunito" w:cs="Segoe UI"/>
          <w:sz w:val="20"/>
          <w:szCs w:val="20"/>
        </w:rPr>
      </w:pPr>
    </w:p>
    <w:p w:rsidRPr="00DC6FCA" w:rsidR="004D5551" w:rsidP="004D5551" w:rsidRDefault="004D5551" w14:paraId="1E92B33D" w14:textId="77777777">
      <w:pPr>
        <w:pStyle w:val="paragraph"/>
        <w:spacing w:before="0" w:beforeAutospacing="0" w:after="0" w:afterAutospacing="0"/>
        <w:ind w:right="-709"/>
        <w:textAlignment w:val="baseline"/>
        <w:rPr>
          <w:rStyle w:val="normaltextrun"/>
          <w:rFonts w:ascii="Nunito" w:hAnsi="Nunito" w:cs="Segoe UI"/>
          <w:b/>
          <w:bCs/>
          <w:sz w:val="20"/>
          <w:szCs w:val="20"/>
        </w:rPr>
      </w:pPr>
      <w:r w:rsidRPr="00DC6FCA">
        <w:rPr>
          <w:rStyle w:val="normaltextrun"/>
          <w:rFonts w:ascii="Nunito" w:hAnsi="Nunito" w:cs="Segoe UI"/>
          <w:b/>
          <w:bCs/>
          <w:sz w:val="20"/>
          <w:szCs w:val="20"/>
        </w:rPr>
        <w:t>Et avoir lu, compris, accepté et signé :</w:t>
      </w:r>
    </w:p>
    <w:p w:rsidRPr="004D5551" w:rsidR="004D5551" w:rsidP="004D5551" w:rsidRDefault="004D5551" w14:paraId="7CF2EC0B" w14:textId="77777777">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La présente acceptation des règles de contractualisation avec le réseau Humanité &amp; Inclusion (HI)</w:t>
      </w:r>
    </w:p>
    <w:p w:rsidRPr="004D5551" w:rsidR="004D5551" w:rsidP="004D5551" w:rsidRDefault="004D5551" w14:paraId="0E566DBE" w14:textId="42A54066">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w:t>
      </w:r>
      <w:r w:rsidRPr="004D5551">
        <w:rPr>
          <w:rStyle w:val="normaltextrun"/>
          <w:rFonts w:ascii="Nunito" w:hAnsi="Nunito" w:cs="Segoe UI"/>
          <w:sz w:val="20"/>
          <w:szCs w:val="20"/>
        </w:rPr>
        <w:tab/>
      </w:r>
      <w:r w:rsidRPr="004D5551">
        <w:rPr>
          <w:rStyle w:val="normaltextrun"/>
          <w:rFonts w:ascii="Nunito" w:hAnsi="Nunito" w:cs="Segoe UI"/>
          <w:sz w:val="20"/>
          <w:szCs w:val="20"/>
        </w:rPr>
        <w:t>L</w:t>
      </w:r>
      <w:r w:rsidR="002A1F9E">
        <w:rPr>
          <w:rStyle w:val="normaltextrun"/>
          <w:rFonts w:ascii="Nunito" w:hAnsi="Nunito" w:cs="Segoe UI"/>
          <w:sz w:val="20"/>
          <w:szCs w:val="20"/>
        </w:rPr>
        <w:t>a déclaration</w:t>
      </w:r>
      <w:r w:rsidR="00240085">
        <w:rPr>
          <w:rStyle w:val="normaltextrun"/>
          <w:rFonts w:ascii="Nunito" w:hAnsi="Nunito" w:cs="Segoe UI"/>
          <w:sz w:val="20"/>
          <w:szCs w:val="20"/>
        </w:rPr>
        <w:t xml:space="preserve"> relative </w:t>
      </w:r>
      <w:r w:rsidR="00375D87">
        <w:rPr>
          <w:rStyle w:val="normaltextrun"/>
          <w:rFonts w:ascii="Nunito" w:hAnsi="Nunito" w:cs="Segoe UI"/>
          <w:sz w:val="20"/>
          <w:szCs w:val="20"/>
        </w:rPr>
        <w:t>aux</w:t>
      </w:r>
      <w:r w:rsidRPr="004D5551">
        <w:rPr>
          <w:rStyle w:val="normaltextrun"/>
          <w:rFonts w:ascii="Nunito" w:hAnsi="Nunito" w:cs="Segoe UI"/>
          <w:sz w:val="20"/>
          <w:szCs w:val="20"/>
        </w:rPr>
        <w:t xml:space="preserve"> conflit</w:t>
      </w:r>
      <w:r w:rsidR="00375D87">
        <w:rPr>
          <w:rStyle w:val="normaltextrun"/>
          <w:rFonts w:ascii="Nunito" w:hAnsi="Nunito" w:cs="Segoe UI"/>
          <w:sz w:val="20"/>
          <w:szCs w:val="20"/>
        </w:rPr>
        <w:t xml:space="preserve">s </w:t>
      </w:r>
      <w:r w:rsidRPr="004D5551">
        <w:rPr>
          <w:rStyle w:val="normaltextrun"/>
          <w:rFonts w:ascii="Nunito" w:hAnsi="Nunito" w:cs="Segoe UI"/>
          <w:sz w:val="20"/>
          <w:szCs w:val="20"/>
        </w:rPr>
        <w:t>d’intérêt</w:t>
      </w:r>
      <w:r w:rsidR="00375D87">
        <w:rPr>
          <w:rStyle w:val="normaltextrun"/>
          <w:rFonts w:ascii="Nunito" w:hAnsi="Nunito" w:cs="Segoe UI"/>
          <w:sz w:val="20"/>
          <w:szCs w:val="20"/>
        </w:rPr>
        <w:t>s avec le réseau Humanité &amp; Inclusion (HI)</w:t>
      </w:r>
      <w:r w:rsidR="002A1F9E">
        <w:rPr>
          <w:rStyle w:val="normaltextrun"/>
          <w:rFonts w:ascii="Nunito" w:hAnsi="Nunito" w:cs="Segoe UI"/>
          <w:sz w:val="20"/>
          <w:szCs w:val="20"/>
        </w:rPr>
        <w:t xml:space="preserve"> </w:t>
      </w:r>
    </w:p>
    <w:p w:rsidR="00541DEB" w:rsidP="004D5551" w:rsidRDefault="00541DEB" w14:paraId="01C98F81" w14:textId="77777777">
      <w:pPr>
        <w:pStyle w:val="paragraph"/>
        <w:spacing w:before="0" w:beforeAutospacing="0" w:after="0" w:afterAutospacing="0"/>
        <w:ind w:right="-709"/>
        <w:textAlignment w:val="baseline"/>
        <w:rPr>
          <w:rStyle w:val="normaltextrun"/>
          <w:rFonts w:ascii="Nunito" w:hAnsi="Nunito" w:cs="Segoe UI"/>
          <w:b/>
          <w:bCs/>
          <w:sz w:val="20"/>
          <w:szCs w:val="20"/>
        </w:rPr>
      </w:pPr>
    </w:p>
    <w:p w:rsidRPr="00541DEB" w:rsidR="004D5551" w:rsidP="004D5551" w:rsidRDefault="00FC7435" w14:paraId="24BCBC5C" w14:textId="7C130C3E">
      <w:pPr>
        <w:pStyle w:val="paragraph"/>
        <w:spacing w:before="0" w:beforeAutospacing="0" w:after="0" w:afterAutospacing="0"/>
        <w:ind w:right="-709"/>
        <w:textAlignment w:val="baseline"/>
        <w:rPr>
          <w:rStyle w:val="normaltextrun"/>
          <w:rFonts w:ascii="Nunito" w:hAnsi="Nunito" w:cs="Segoe UI"/>
          <w:sz w:val="20"/>
          <w:szCs w:val="20"/>
        </w:rPr>
      </w:pPr>
      <w:r w:rsidRPr="00541DEB">
        <w:rPr>
          <w:rStyle w:val="normaltextrun"/>
          <w:rFonts w:ascii="Nunito" w:hAnsi="Nunito" w:cs="Segoe UI"/>
          <w:sz w:val="20"/>
          <w:szCs w:val="20"/>
        </w:rPr>
        <w:t>Attention, c</w:t>
      </w:r>
      <w:r w:rsidRPr="00541DEB" w:rsidR="004D5551">
        <w:rPr>
          <w:rStyle w:val="normaltextrun"/>
          <w:rFonts w:ascii="Nunito" w:hAnsi="Nunito" w:cs="Segoe UI"/>
          <w:sz w:val="20"/>
          <w:szCs w:val="20"/>
        </w:rPr>
        <w:t xml:space="preserve">es documents font partie du pack contractuel </w:t>
      </w:r>
      <w:r w:rsidRPr="00541DEB" w:rsidR="004D5551">
        <w:rPr>
          <w:rStyle w:val="normaltextrun"/>
          <w:rFonts w:ascii="Nunito" w:hAnsi="Nunito" w:cs="Segoe UI"/>
          <w:b/>
          <w:bCs/>
          <w:sz w:val="20"/>
          <w:szCs w:val="20"/>
        </w:rPr>
        <w:t>obligatoire</w:t>
      </w:r>
      <w:r w:rsidRPr="00541DEB" w:rsidR="004D5551">
        <w:rPr>
          <w:rStyle w:val="normaltextrun"/>
          <w:rFonts w:ascii="Nunito" w:hAnsi="Nunito" w:cs="Segoe UI"/>
          <w:sz w:val="20"/>
          <w:szCs w:val="20"/>
        </w:rPr>
        <w:t xml:space="preserve"> pour le présent marché.</w:t>
      </w:r>
    </w:p>
    <w:p w:rsidRPr="004D5551" w:rsidR="004D5551" w:rsidP="004D5551" w:rsidRDefault="004D5551" w14:paraId="7792E0F2" w14:textId="77777777">
      <w:pPr>
        <w:pStyle w:val="paragraph"/>
        <w:spacing w:before="0" w:beforeAutospacing="0" w:after="0" w:afterAutospacing="0"/>
        <w:ind w:right="-709"/>
        <w:textAlignment w:val="baseline"/>
        <w:rPr>
          <w:rStyle w:val="normaltextrun"/>
          <w:rFonts w:ascii="Nunito" w:hAnsi="Nunito" w:cs="Segoe UI"/>
          <w:sz w:val="20"/>
          <w:szCs w:val="20"/>
        </w:rPr>
      </w:pPr>
    </w:p>
    <w:p w:rsidRPr="004D5551" w:rsidR="004D5551" w:rsidP="46E7FF68" w:rsidRDefault="004D5551" w14:paraId="58CCA7B6" w14:textId="7862F690">
      <w:pPr>
        <w:pStyle w:val="paragraph"/>
        <w:spacing w:before="0" w:beforeAutospacing="off" w:after="0" w:afterAutospacing="off"/>
        <w:ind w:right="-709"/>
        <w:textAlignment w:val="baseline"/>
        <w:rPr>
          <w:rStyle w:val="normaltextrun"/>
          <w:rFonts w:ascii="Nunito" w:hAnsi="Nunito" w:cs="Segoe UI"/>
          <w:sz w:val="20"/>
          <w:szCs w:val="20"/>
        </w:rPr>
      </w:pPr>
      <w:r w:rsidRPr="46E7FF68" w:rsidR="004D5551">
        <w:rPr>
          <w:rStyle w:val="normaltextrun"/>
          <w:rFonts w:ascii="Nunito" w:hAnsi="Nunito" w:cs="Segoe UI"/>
          <w:sz w:val="20"/>
          <w:szCs w:val="20"/>
        </w:rPr>
        <w:t>Au nom de la personne morale que je représente, j’accepte par la présente les termes de l’ensemble des règles du réseau HI mentionnées ci-dessus et m’engage à réaliser les meilleures performances dans l</w:t>
      </w:r>
      <w:r w:rsidRPr="46E7FF68" w:rsidR="00460892">
        <w:rPr>
          <w:rStyle w:val="normaltextrun"/>
          <w:rFonts w:ascii="Nunito" w:hAnsi="Nunito" w:cs="Segoe UI"/>
          <w:sz w:val="20"/>
          <w:szCs w:val="20"/>
        </w:rPr>
        <w:t>’exécution du présent marché en cas d’attribution.</w:t>
      </w:r>
    </w:p>
    <w:p w:rsidRPr="004D5551" w:rsidR="004D5551" w:rsidP="004D5551" w:rsidRDefault="004D5551" w14:paraId="3E4ADE70" w14:textId="77777777">
      <w:pPr>
        <w:pStyle w:val="paragraph"/>
        <w:spacing w:before="0" w:beforeAutospacing="0" w:after="0" w:afterAutospacing="0"/>
        <w:ind w:right="-709"/>
        <w:textAlignment w:val="baseline"/>
        <w:rPr>
          <w:rStyle w:val="normaltextrun"/>
          <w:rFonts w:ascii="Nunito" w:hAnsi="Nunito" w:cs="Segoe UI"/>
          <w:sz w:val="20"/>
          <w:szCs w:val="20"/>
        </w:rPr>
      </w:pPr>
    </w:p>
    <w:p w:rsidRPr="004D5551" w:rsidR="004D5551" w:rsidP="004D5551" w:rsidRDefault="004D5551" w14:paraId="5944490D" w14:textId="77777777">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 signant la présente déclaration, je certifie que je, ou la personne morale que je représente, n’a pas participé, et veillera avec tous les efforts possibles, à ne pas participer ou à fournir un support matériel ou toute autre ressource à des individus ou des entités qui commettent, tentent de commettre, préconisent, facilitent ou participent à des fraudes, corruptions actives ou indirectes, collusions, pratiques coercitives, implications dans une organisation criminelle ou toute autre activité illégale, ou encore qui ne respectent pas les Droits de l’Homme ou droits sociaux de base et les conditions de travail minimum telles que définies par l’Organisation Internationale du Travail (OIT), en particulier concernant le non-travail des enfants, la non-discrimination, la liberté d’association, le respect des salaires minimum, l’absence de travail forcé et le respect des conditions de travail et d’hygiène ; ou encore le non-respect des législations et réglementations environnementales nationales ; ou le non suivi des recommandations de l’agenda environnemental du réseau HI incluant ses meilleures pratiques.</w:t>
      </w:r>
    </w:p>
    <w:p w:rsidRPr="004D5551" w:rsidR="004D5551" w:rsidP="004D5551" w:rsidRDefault="004D5551" w14:paraId="2BB353D0" w14:textId="77777777">
      <w:pPr>
        <w:pStyle w:val="paragraph"/>
        <w:spacing w:before="0" w:beforeAutospacing="0" w:after="0" w:afterAutospacing="0"/>
        <w:ind w:right="-709"/>
        <w:textAlignment w:val="baseline"/>
        <w:rPr>
          <w:rStyle w:val="normaltextrun"/>
          <w:rFonts w:ascii="Nunito" w:hAnsi="Nunito" w:cs="Segoe UI"/>
          <w:sz w:val="20"/>
          <w:szCs w:val="20"/>
        </w:rPr>
      </w:pPr>
    </w:p>
    <w:p w:rsidR="00B96E67" w:rsidP="004D5551" w:rsidRDefault="004D5551" w14:paraId="42C37A0E" w14:textId="19A30F1B">
      <w:pPr>
        <w:pStyle w:val="paragraph"/>
        <w:spacing w:before="0" w:beforeAutospacing="0" w:after="0" w:afterAutospacing="0"/>
        <w:ind w:right="-709"/>
        <w:textAlignment w:val="baseline"/>
        <w:rPr>
          <w:rStyle w:val="normaltextrun"/>
          <w:rFonts w:ascii="Nunito" w:hAnsi="Nunito" w:cs="Segoe UI"/>
          <w:sz w:val="20"/>
          <w:szCs w:val="20"/>
        </w:rPr>
      </w:pPr>
      <w:r w:rsidRPr="004D5551">
        <w:rPr>
          <w:rStyle w:val="normaltextrun"/>
          <w:rFonts w:ascii="Nunito" w:hAnsi="Nunito" w:cs="Segoe UI"/>
          <w:sz w:val="20"/>
          <w:szCs w:val="20"/>
        </w:rPr>
        <w:t>Enfin, je certifie par la présente que je, ou la personne morale que je représente, ne sommes impliqués dans aucun procès en cours, dans aucune action ou recours en justice, comme plaignant ou comme accusé, en son nom ou au nom de toute autre entité, pour des actions relatives à des fraudes, corruption ou toute activité illégale, et n’a jamais été reconnu coupable de telles pratiques.</w:t>
      </w:r>
    </w:p>
    <w:p w:rsidR="00B96E67" w:rsidP="004D5551" w:rsidRDefault="00B96E67" w14:paraId="67B8850E" w14:textId="77777777">
      <w:pPr>
        <w:pStyle w:val="paragraph"/>
        <w:spacing w:before="0" w:beforeAutospacing="0" w:after="0" w:afterAutospacing="0"/>
        <w:ind w:right="-709"/>
        <w:textAlignment w:val="baseline"/>
        <w:rPr>
          <w:rStyle w:val="normaltextrun"/>
          <w:rFonts w:ascii="Nunito" w:hAnsi="Nunito" w:cs="Segoe UI"/>
          <w:sz w:val="20"/>
          <w:szCs w:val="20"/>
        </w:rPr>
      </w:pPr>
    </w:p>
    <w:p w:rsidRPr="007B22B3" w:rsidR="5CD42DAB" w:rsidP="004D5551" w:rsidRDefault="5CD42DAB" w14:paraId="7DED01B2" w14:textId="13AEB766">
      <w:pPr>
        <w:spacing w:after="0" w:line="240" w:lineRule="auto"/>
        <w:jc w:val="both"/>
        <w:rPr>
          <w:rFonts w:ascii="Nunito" w:hAnsi="Nunito" w:cs="Arial"/>
          <w:sz w:val="20"/>
          <w:szCs w:val="20"/>
        </w:rPr>
      </w:pPr>
    </w:p>
    <w:p w:rsidRPr="007B22B3" w:rsidR="00AE5377" w:rsidP="004D5551" w:rsidRDefault="00A654A6" w14:paraId="37C79CEA" w14:textId="41E86B69">
      <w:pPr>
        <w:spacing w:after="0" w:line="240" w:lineRule="auto"/>
        <w:jc w:val="both"/>
        <w:rPr>
          <w:rFonts w:ascii="Nunito" w:hAnsi="Nunito" w:cs="Arial"/>
          <w:sz w:val="20"/>
          <w:szCs w:val="20"/>
        </w:rPr>
      </w:pPr>
      <w:r w:rsidRPr="007B22B3">
        <w:rPr>
          <w:rFonts w:ascii="Nunito" w:hAnsi="Nunito" w:cs="Arial"/>
          <w:sz w:val="20"/>
          <w:szCs w:val="20"/>
        </w:rPr>
        <w:t>Nom, Prénom</w:t>
      </w:r>
      <w:r w:rsidR="00B96E67">
        <w:rPr>
          <w:rFonts w:ascii="Nunito" w:hAnsi="Nunito" w:cs="Arial"/>
          <w:sz w:val="20"/>
          <w:szCs w:val="20"/>
        </w:rPr>
        <w:t xml:space="preserve"> </w:t>
      </w:r>
      <w:r w:rsidRPr="007B22B3">
        <w:rPr>
          <w:rFonts w:ascii="Nunito" w:hAnsi="Nunito" w:cs="Arial"/>
          <w:sz w:val="20"/>
          <w:szCs w:val="20"/>
        </w:rPr>
        <w:t>:</w:t>
      </w:r>
      <w:r w:rsidR="00B96E67">
        <w:rPr>
          <w:rFonts w:ascii="Nunito" w:hAnsi="Nunito" w:cs="Arial"/>
          <w:sz w:val="20"/>
          <w:szCs w:val="20"/>
        </w:rPr>
        <w:tab/>
      </w:r>
      <w:r w:rsidR="00B96E67">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ab/>
      </w:r>
      <w:r w:rsidR="00FE1CB3">
        <w:rPr>
          <w:rFonts w:ascii="Nunito" w:hAnsi="Nunito" w:cs="Arial"/>
          <w:sz w:val="20"/>
          <w:szCs w:val="20"/>
        </w:rPr>
        <w:t xml:space="preserve">Date : </w:t>
      </w:r>
    </w:p>
    <w:p w:rsidRPr="007B22B3" w:rsidR="00A654A6" w:rsidP="004D5551" w:rsidRDefault="00FE1CB3" w14:paraId="0CE674CC" w14:textId="2BEE1D91">
      <w:pPr>
        <w:spacing w:after="0" w:line="240" w:lineRule="auto"/>
        <w:rPr>
          <w:rFonts w:ascii="Nunito" w:hAnsi="Nunito" w:cs="Arial"/>
          <w:sz w:val="20"/>
          <w:szCs w:val="20"/>
        </w:rPr>
      </w:pPr>
      <w:r>
        <w:rPr>
          <w:rFonts w:ascii="Nunito" w:hAnsi="Nunito" w:cs="Arial"/>
          <w:sz w:val="20"/>
          <w:szCs w:val="20"/>
        </w:rPr>
        <w:t>Fonction</w:t>
      </w:r>
      <w:r w:rsidRPr="007B22B3" w:rsidR="00A654A6">
        <w:rPr>
          <w:rFonts w:ascii="Nunito" w:hAnsi="Nunito" w:cs="Arial"/>
          <w:sz w:val="20"/>
          <w:szCs w:val="20"/>
        </w:rPr>
        <w:t xml:space="preserve"> :  </w:t>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ab/>
      </w:r>
      <w:r>
        <w:rPr>
          <w:rFonts w:ascii="Nunito" w:hAnsi="Nunito" w:cs="Arial"/>
          <w:sz w:val="20"/>
          <w:szCs w:val="20"/>
        </w:rPr>
        <w:t>Signature :</w:t>
      </w:r>
    </w:p>
    <w:p w:rsidRPr="00D5271A" w:rsidR="009F6075" w:rsidP="004D5551" w:rsidRDefault="00B96E67" w14:paraId="65F1C458" w14:textId="0316EC17">
      <w:pPr>
        <w:spacing w:after="0" w:line="240" w:lineRule="auto"/>
        <w:rPr>
          <w:rFonts w:ascii="Nunito" w:hAnsi="Nunito" w:cs="Arial"/>
          <w:sz w:val="20"/>
          <w:szCs w:val="20"/>
        </w:rPr>
      </w:pPr>
      <w:r>
        <w:rPr>
          <w:rFonts w:ascii="Nunito" w:hAnsi="Nunito" w:cs="Arial"/>
          <w:sz w:val="20"/>
          <w:szCs w:val="20"/>
        </w:rPr>
        <w:t>Cachet :</w:t>
      </w:r>
    </w:p>
    <w:sectPr w:rsidRPr="00D5271A" w:rsidR="009F6075" w:rsidSect="009F1C6D">
      <w:pgSz w:w="11906" w:h="16838" w:orient="portrait"/>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F4FB2" w:rsidP="009F1C6D" w:rsidRDefault="002F4FB2" w14:paraId="0F03195A" w14:textId="77777777">
      <w:pPr>
        <w:spacing w:after="0" w:line="240" w:lineRule="auto"/>
      </w:pPr>
      <w:r>
        <w:separator/>
      </w:r>
    </w:p>
  </w:endnote>
  <w:endnote w:type="continuationSeparator" w:id="0">
    <w:p w:rsidR="002F4FB2" w:rsidP="009F1C6D" w:rsidRDefault="002F4FB2" w14:paraId="0F5E48E3"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F4FB2" w:rsidP="009F1C6D" w:rsidRDefault="002F4FB2" w14:paraId="34C7BEB4" w14:textId="77777777">
      <w:pPr>
        <w:spacing w:after="0" w:line="240" w:lineRule="auto"/>
      </w:pPr>
      <w:r>
        <w:separator/>
      </w:r>
    </w:p>
  </w:footnote>
  <w:footnote w:type="continuationSeparator" w:id="0">
    <w:p w:rsidR="002F4FB2" w:rsidP="009F1C6D" w:rsidRDefault="002F4FB2" w14:paraId="0D49CEFA" w14:textId="77777777">
      <w:pPr>
        <w:spacing w:after="0" w:line="240" w:lineRule="auto"/>
      </w:pPr>
      <w:r>
        <w:continuationSeparator/>
      </w:r>
    </w:p>
  </w:footnote>
</w:footnotes>
</file>

<file path=word/intelligence2.xml><?xml version="1.0" encoding="utf-8"?>
<int2:intelligence xmlns:int2="http://schemas.microsoft.com/office/intelligence/2020/intelligence">
  <int2:observations>
    <int2:bookmark int2:bookmarkName="_Int_EP3aENzP" int2:invalidationBookmarkName="" int2:hashCode="q2oQ8Op1RzQ9m8" int2:id="WFJXLNZ4">
      <int2:state int2:type="AugLoop_Text_Critique" int2:value="Rejected"/>
    </int2:bookmark>
    <int2:bookmark int2:bookmarkName="_Int_HpBaFOR1" int2:invalidationBookmarkName="" int2:hashCode="hMh6EebfWr0GdZ" int2:id="p37QedNI">
      <int2:state int2:type="AugLoop_Text_Critique" int2:value="Rejected"/>
    </int2:bookmark>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409231338">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516BD"/>
    <w:rsid w:val="000606FC"/>
    <w:rsid w:val="00084E06"/>
    <w:rsid w:val="00090BEB"/>
    <w:rsid w:val="000D013A"/>
    <w:rsid w:val="000D7685"/>
    <w:rsid w:val="001B108C"/>
    <w:rsid w:val="001D197E"/>
    <w:rsid w:val="001E1EAF"/>
    <w:rsid w:val="001F21C6"/>
    <w:rsid w:val="00240085"/>
    <w:rsid w:val="00245729"/>
    <w:rsid w:val="00261F61"/>
    <w:rsid w:val="002A1F9E"/>
    <w:rsid w:val="002C0445"/>
    <w:rsid w:val="002F4FB2"/>
    <w:rsid w:val="00372B12"/>
    <w:rsid w:val="00375D87"/>
    <w:rsid w:val="003861A9"/>
    <w:rsid w:val="003B4EE0"/>
    <w:rsid w:val="003F498C"/>
    <w:rsid w:val="00424CAF"/>
    <w:rsid w:val="00433D7D"/>
    <w:rsid w:val="00437BB2"/>
    <w:rsid w:val="00460892"/>
    <w:rsid w:val="004C2115"/>
    <w:rsid w:val="004D5551"/>
    <w:rsid w:val="005030CD"/>
    <w:rsid w:val="005102A8"/>
    <w:rsid w:val="00532D4D"/>
    <w:rsid w:val="00535EB8"/>
    <w:rsid w:val="00541DEB"/>
    <w:rsid w:val="00542AE4"/>
    <w:rsid w:val="005518CA"/>
    <w:rsid w:val="0057696C"/>
    <w:rsid w:val="00586E28"/>
    <w:rsid w:val="005D13C8"/>
    <w:rsid w:val="005F10C1"/>
    <w:rsid w:val="006B0ECE"/>
    <w:rsid w:val="006C04C2"/>
    <w:rsid w:val="00711DEB"/>
    <w:rsid w:val="0073405D"/>
    <w:rsid w:val="00740F5B"/>
    <w:rsid w:val="00760675"/>
    <w:rsid w:val="00793C51"/>
    <w:rsid w:val="007974E1"/>
    <w:rsid w:val="007B22B3"/>
    <w:rsid w:val="007C0796"/>
    <w:rsid w:val="008E6D97"/>
    <w:rsid w:val="009078DC"/>
    <w:rsid w:val="009220B1"/>
    <w:rsid w:val="00935AA2"/>
    <w:rsid w:val="009405DB"/>
    <w:rsid w:val="00957F24"/>
    <w:rsid w:val="009F11D6"/>
    <w:rsid w:val="009F1C6D"/>
    <w:rsid w:val="009F6075"/>
    <w:rsid w:val="00A06985"/>
    <w:rsid w:val="00A654A6"/>
    <w:rsid w:val="00A7043E"/>
    <w:rsid w:val="00A77374"/>
    <w:rsid w:val="00AC7B5B"/>
    <w:rsid w:val="00AE5377"/>
    <w:rsid w:val="00B22E46"/>
    <w:rsid w:val="00B339B2"/>
    <w:rsid w:val="00B77D71"/>
    <w:rsid w:val="00B96E67"/>
    <w:rsid w:val="00C17DF1"/>
    <w:rsid w:val="00C63A10"/>
    <w:rsid w:val="00CA6B1B"/>
    <w:rsid w:val="00CD6192"/>
    <w:rsid w:val="00CF3BB3"/>
    <w:rsid w:val="00D5271A"/>
    <w:rsid w:val="00D707B2"/>
    <w:rsid w:val="00D71B5D"/>
    <w:rsid w:val="00D725DC"/>
    <w:rsid w:val="00DA13AF"/>
    <w:rsid w:val="00DC6FCA"/>
    <w:rsid w:val="00E07CBB"/>
    <w:rsid w:val="00E12AC3"/>
    <w:rsid w:val="00E769E6"/>
    <w:rsid w:val="00E76EC3"/>
    <w:rsid w:val="00E83DD1"/>
    <w:rsid w:val="00ED56CB"/>
    <w:rsid w:val="00F204FA"/>
    <w:rsid w:val="00F44077"/>
    <w:rsid w:val="00F93972"/>
    <w:rsid w:val="00F945F3"/>
    <w:rsid w:val="00FC7435"/>
    <w:rsid w:val="00FE1CB3"/>
    <w:rsid w:val="03F72AE6"/>
    <w:rsid w:val="08AF1F0C"/>
    <w:rsid w:val="093BAB3B"/>
    <w:rsid w:val="0E328B23"/>
    <w:rsid w:val="1045E473"/>
    <w:rsid w:val="11332058"/>
    <w:rsid w:val="1581E570"/>
    <w:rsid w:val="1A156E38"/>
    <w:rsid w:val="2346BFB2"/>
    <w:rsid w:val="295B169A"/>
    <w:rsid w:val="322DE6E6"/>
    <w:rsid w:val="3B6FE2E7"/>
    <w:rsid w:val="3D6144EC"/>
    <w:rsid w:val="3F4AC221"/>
    <w:rsid w:val="46E7FF68"/>
    <w:rsid w:val="472792AD"/>
    <w:rsid w:val="4CABD6E4"/>
    <w:rsid w:val="57F39DA4"/>
    <w:rsid w:val="5B3756C3"/>
    <w:rsid w:val="5CD42DAB"/>
    <w:rsid w:val="5DB366A0"/>
    <w:rsid w:val="611069A5"/>
    <w:rsid w:val="6178C69C"/>
    <w:rsid w:val="61CD638F"/>
    <w:rsid w:val="6269AA8D"/>
    <w:rsid w:val="689CC922"/>
    <w:rsid w:val="691D80FA"/>
    <w:rsid w:val="6BC47925"/>
    <w:rsid w:val="6BCBB310"/>
    <w:rsid w:val="6E9532AF"/>
    <w:rsid w:val="78F665E9"/>
    <w:rsid w:val="79251519"/>
    <w:rsid w:val="7BA44E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993329AA-3ACE-4077-B724-DA69044099D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paragraph" w:styleId="paragraph" w:customStyle="1">
    <w:name w:val="paragraph"/>
    <w:basedOn w:val="Normal"/>
    <w:rsid w:val="00D725DC"/>
    <w:pPr>
      <w:spacing w:before="100" w:beforeAutospacing="1" w:after="100" w:afterAutospacing="1" w:line="240" w:lineRule="auto"/>
    </w:pPr>
    <w:rPr>
      <w:rFonts w:ascii="Times New Roman" w:hAnsi="Times New Roman" w:eastAsia="Times New Roman" w:cs="Times New Roman"/>
      <w:kern w:val="0"/>
      <w:sz w:val="24"/>
      <w:szCs w:val="24"/>
      <w:lang w:eastAsia="fr-FR"/>
      <w14:ligatures w14:val="none"/>
    </w:rPr>
  </w:style>
  <w:style w:type="character" w:styleId="normaltextrun" w:customStyle="1">
    <w:name w:val="normaltextrun"/>
    <w:basedOn w:val="Policepardfaut"/>
    <w:rsid w:val="00D725DC"/>
  </w:style>
  <w:style w:type="character" w:styleId="eop" w:customStyle="1">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styleId="En-tteCar" w:customStyle="1">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styleId="PieddepageCar" w:customStyle="1">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Lienhypertexte">
    <w:name w:val="Hyperlink"/>
    <w:basedOn w:val="Policepardfaut"/>
    <w:uiPriority w:val="99"/>
    <w:unhideWhenUsed/>
    <w:rsid w:val="007974E1"/>
    <w:rPr>
      <w:color w:val="0563C1" w:themeColor="hyperlink"/>
      <w:u w:val="single"/>
    </w:rPr>
  </w:style>
  <w:style w:type="character" w:styleId="Mentionnonrsolue">
    <w:name w:val="Unresolved Mention"/>
    <w:basedOn w:val="Policepardfaut"/>
    <w:uiPriority w:val="99"/>
    <w:semiHidden/>
    <w:unhideWhenUsed/>
    <w:rsid w:val="007974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www.hi.org" TargetMode="External" Id="rId11" /><Relationship Type="http://schemas.openxmlformats.org/officeDocument/2006/relationships/styles" Target="styles.xml" Id="rId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microsoft.com/office/2020/10/relationships/intelligence" Target="intelligence2.xml" Id="Rfa5bc1e491294fb4"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100CA2E234A94FAD897FB7393BBF0F" ma:contentTypeVersion="12" ma:contentTypeDescription="Crée un document." ma:contentTypeScope="" ma:versionID="4f50dda697236f47a4007dfdebfca6f5">
  <xsd:schema xmlns:xsd="http://www.w3.org/2001/XMLSchema" xmlns:xs="http://www.w3.org/2001/XMLSchema" xmlns:p="http://schemas.microsoft.com/office/2006/metadata/properties" xmlns:ns2="b4f129f6-91d3-4a38-b771-dbe25a4886c2" xmlns:ns3="44b8525b-e594-430c-9e0f-2f8b77a9766e" targetNamespace="http://schemas.microsoft.com/office/2006/metadata/properties" ma:root="true" ma:fieldsID="67a64fefa180f81063d0711665556d6b" ns2:_="" ns3:_="">
    <xsd:import namespace="b4f129f6-91d3-4a38-b771-dbe25a4886c2"/>
    <xsd:import namespace="44b8525b-e594-430c-9e0f-2f8b77a976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129f6-91d3-4a38-b771-dbe25a488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8525b-e594-430c-9e0f-2f8b77a9766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44b8525b-e594-430c-9e0f-2f8b77a9766e">
      <UserInfo>
        <DisplayName>Christelle SGATNI</DisplayName>
        <AccountId>23</AccountId>
        <AccountType/>
      </UserInfo>
      <UserInfo>
        <DisplayName>Marie LENSEL</DisplayName>
        <AccountId>18</AccountId>
        <AccountType/>
      </UserInfo>
      <UserInfo>
        <DisplayName>Maxence GIRAUD</DisplayName>
        <AccountId>10</AccountId>
        <AccountType/>
      </UserInfo>
    </SharedWithUsers>
    <lcf76f155ced4ddcb4097134ff3c332f xmlns="b4f129f6-91d3-4a38-b771-dbe25a4886c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2.xml><?xml version="1.0" encoding="utf-8"?>
<ds:datastoreItem xmlns:ds="http://schemas.openxmlformats.org/officeDocument/2006/customXml" ds:itemID="{27D5CB62-944D-423A-970D-4045D0F8CD43}"/>
</file>

<file path=customXml/itemProps3.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Federation HI</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Hugo CABON</cp:lastModifiedBy>
  <cp:revision>77</cp:revision>
  <dcterms:created xsi:type="dcterms:W3CDTF">2023-08-30T07:21:00Z</dcterms:created>
  <dcterms:modified xsi:type="dcterms:W3CDTF">2025-01-07T15:58:16Z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0x0101001E100CA2E234A94FAD897FB7393BBF0F</vt:lpwstr>
  </property>
  <property fmtid="{D5CDD505-2E9C-101B-9397-08002B2CF9AE}" pid="3" name="MediaServiceImageTags">
    <vt:lpwstr/>
  </property>
</Properties>
</file>